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2E8" w:rsidRDefault="002B72E8">
      <w:pPr>
        <w:rPr>
          <w:lang w:val="en-US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62EBC95F" wp14:editId="0DC76D8B">
            <wp:extent cx="6140283" cy="840998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48004" cy="8420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2B72E8" w:rsidRDefault="002B72E8">
      <w:pPr>
        <w:rPr>
          <w:lang w:val="en-US"/>
        </w:rPr>
      </w:pPr>
    </w:p>
    <w:p w:rsidR="002B72E8" w:rsidRDefault="002B72E8">
      <w:pPr>
        <w:rPr>
          <w:lang w:val="en-US"/>
        </w:rPr>
      </w:pPr>
    </w:p>
    <w:p w:rsidR="002B72E8" w:rsidRPr="002B72E8" w:rsidRDefault="002B72E8">
      <w:pPr>
        <w:rPr>
          <w:lang w:val="en-US"/>
        </w:rPr>
      </w:pPr>
    </w:p>
    <w:tbl>
      <w:tblPr>
        <w:tblW w:w="10319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991"/>
        <w:gridCol w:w="1842"/>
        <w:gridCol w:w="2777"/>
      </w:tblGrid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педагогов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0F79A4" w:rsidRPr="000F79A4" w:rsidRDefault="00CD4EE7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Абдрахманов А.Д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2.10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Первенство школы по стрельбе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Февраль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CD4EE7" w:rsidRPr="000F79A4" w:rsidRDefault="00CD4EE7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Рыжов Г.И.</w:t>
            </w:r>
          </w:p>
          <w:p w:rsidR="000F79A4" w:rsidRPr="000F79A4" w:rsidRDefault="00CD4EE7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Абдрахманов А.Д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2.11</w:t>
            </w:r>
          </w:p>
        </w:tc>
        <w:tc>
          <w:tcPr>
            <w:tcW w:w="4991" w:type="dxa"/>
          </w:tcPr>
          <w:p w:rsidR="000F79A4" w:rsidRPr="000F79A4" w:rsidRDefault="000F79A4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Соревнования по волейболу с участием 4-х команд на призы </w:t>
            </w:r>
            <w:r w:rsidR="00CD4EE7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Шамсутдинова И. М.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Февраль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CD4EE7" w:rsidRPr="000F79A4" w:rsidRDefault="00CD4EE7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Рыжов Г.И.</w:t>
            </w:r>
          </w:p>
          <w:p w:rsidR="000F79A4" w:rsidRPr="000F79A4" w:rsidRDefault="000F79A4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2.12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Военно–спортивная игра «</w:t>
            </w: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Юнармия</w:t>
            </w: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777" w:type="dxa"/>
          </w:tcPr>
          <w:p w:rsidR="000F79A4" w:rsidRPr="000F79A4" w:rsidRDefault="00CD4EE7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Абдрахманов А.Д</w:t>
            </w:r>
            <w:r w:rsidR="000B1995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.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2.13</w:t>
            </w:r>
          </w:p>
        </w:tc>
        <w:tc>
          <w:tcPr>
            <w:tcW w:w="4991" w:type="dxa"/>
          </w:tcPr>
          <w:p w:rsidR="000F79A4" w:rsidRPr="000F79A4" w:rsidRDefault="000F79A4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Первен</w:t>
            </w:r>
            <w:r w:rsidR="00CD4EE7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ство школы по биатлону 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Дирекция школы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2.14</w:t>
            </w:r>
          </w:p>
        </w:tc>
        <w:tc>
          <w:tcPr>
            <w:tcW w:w="4991" w:type="dxa"/>
          </w:tcPr>
          <w:p w:rsidR="000F79A4" w:rsidRPr="000F79A4" w:rsidRDefault="000F7FDD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Первенство села</w:t>
            </w:r>
            <w:r w:rsidR="000F79A4"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по шашкам и шахматам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Март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  <w:tc>
          <w:tcPr>
            <w:tcW w:w="2777" w:type="dxa"/>
          </w:tcPr>
          <w:p w:rsidR="00CD4EE7" w:rsidRPr="000F79A4" w:rsidRDefault="00CD4EE7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Рыжов Г.И.</w:t>
            </w:r>
          </w:p>
          <w:p w:rsidR="000F79A4" w:rsidRPr="000F79A4" w:rsidRDefault="00CD4EE7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Абдрахманов А.Д</w:t>
            </w:r>
            <w:r w:rsidR="000B1995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.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2.15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Соревнования по туристскому многоборью в условиях спортивного зала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777" w:type="dxa"/>
          </w:tcPr>
          <w:p w:rsidR="00CD4EE7" w:rsidRPr="000F79A4" w:rsidRDefault="00CD4EE7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Рыжов Г.И.</w:t>
            </w:r>
          </w:p>
          <w:p w:rsidR="000F79A4" w:rsidRPr="000F79A4" w:rsidRDefault="000F79A4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2.16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«День всемирного здоровья»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777" w:type="dxa"/>
          </w:tcPr>
          <w:p w:rsidR="000F79A4" w:rsidRPr="000F79A4" w:rsidRDefault="00CD4EE7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Рыжов Г.И.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2.17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Сдача нормативов по физической культуре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777" w:type="dxa"/>
          </w:tcPr>
          <w:p w:rsidR="00CD4EE7" w:rsidRPr="000F79A4" w:rsidRDefault="00CD4EE7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Рыжов Г.И.</w:t>
            </w:r>
          </w:p>
          <w:p w:rsidR="000F79A4" w:rsidRPr="000F79A4" w:rsidRDefault="00CD4EE7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Абдрахманов А.Д</w:t>
            </w:r>
            <w:r w:rsidR="000B1995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.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2.18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Школьный «Сабантуй»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Дирекция школы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2.19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Организация и проведение  в режиме учебного дня: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Утренние зарядки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Физкультурные паузы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Спортивные мероприятия во время большой перемены.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Подвижные игры на свежем воздухе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</w:tcPr>
          <w:p w:rsidR="00CD4EE7" w:rsidRPr="000F79A4" w:rsidRDefault="00CD4EE7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Рыжов Г.И.</w:t>
            </w:r>
          </w:p>
          <w:p w:rsidR="00CD4EE7" w:rsidRDefault="00CD4EE7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Абдрахманов А.Д.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классные руководители,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2.20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Оздоровительная работа в школе: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Проведение медицинского осмотра школьников.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Проведение прогулок и походов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- Проведение Дней здоровья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Отдел образования,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Директор школы.</w:t>
            </w:r>
          </w:p>
          <w:p w:rsidR="00CD4EE7" w:rsidRPr="000F79A4" w:rsidRDefault="00CD4EE7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Рыжов Г.И.</w:t>
            </w:r>
          </w:p>
          <w:p w:rsidR="00CD4EE7" w:rsidRDefault="00CD4EE7" w:rsidP="00CD4E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Абдрахманов А.Д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2.21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Организация походов и экскурсий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</w:tcPr>
          <w:p w:rsidR="000B1995" w:rsidRPr="000F79A4" w:rsidRDefault="000B1995" w:rsidP="000B19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Рыжов Г.И.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0F79A4" w:rsidRPr="000F79A4" w:rsidTr="00DE122B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9610" w:type="dxa"/>
            <w:gridSpan w:val="3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b/>
                <w:sz w:val="28"/>
                <w:szCs w:val="28"/>
                <w:lang w:eastAsia="ru-RU"/>
              </w:rPr>
              <w:t>Информационно-просветительская работа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3.1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Родительские лектории «Как сберечь здоровье школьника»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1 раз в четверть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Зам.директора по ВР 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3.2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Организация классных часов по пропаганде здорового образа жизни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По отдельному плану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Зам.директора по ВР,</w:t>
            </w:r>
          </w:p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0F79A4" w:rsidRPr="000F79A4" w:rsidTr="00286503">
        <w:tc>
          <w:tcPr>
            <w:tcW w:w="709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3.3</w:t>
            </w:r>
          </w:p>
        </w:tc>
        <w:tc>
          <w:tcPr>
            <w:tcW w:w="4991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Размещение на сайте,  образовательного учрежд</w:t>
            </w:r>
            <w:r w:rsidR="000F7FDD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ения информации посвященной</w:t>
            </w: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 xml:space="preserve"> физической культуры и ЗОЖ</w:t>
            </w:r>
          </w:p>
        </w:tc>
        <w:tc>
          <w:tcPr>
            <w:tcW w:w="1842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2777" w:type="dxa"/>
          </w:tcPr>
          <w:p w:rsidR="000F79A4" w:rsidRPr="000F79A4" w:rsidRDefault="000F79A4" w:rsidP="000F79A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0F79A4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Администратор сайта</w:t>
            </w:r>
          </w:p>
        </w:tc>
      </w:tr>
    </w:tbl>
    <w:p w:rsidR="000F79A4" w:rsidRPr="000F79A4" w:rsidRDefault="000F79A4">
      <w:pPr>
        <w:rPr>
          <w:sz w:val="28"/>
          <w:szCs w:val="28"/>
        </w:rPr>
      </w:pPr>
    </w:p>
    <w:sectPr w:rsidR="000F79A4" w:rsidRPr="000F79A4" w:rsidSect="002B72E8">
      <w:pgSz w:w="11906" w:h="16838"/>
      <w:pgMar w:top="709" w:right="850" w:bottom="1134" w:left="1701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4A79" w:rsidRDefault="000B4A79" w:rsidP="002B72E8">
      <w:pPr>
        <w:spacing w:after="0" w:line="240" w:lineRule="auto"/>
      </w:pPr>
      <w:r>
        <w:separator/>
      </w:r>
    </w:p>
  </w:endnote>
  <w:endnote w:type="continuationSeparator" w:id="0">
    <w:p w:rsidR="000B4A79" w:rsidRDefault="000B4A79" w:rsidP="002B72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4A79" w:rsidRDefault="000B4A79" w:rsidP="002B72E8">
      <w:pPr>
        <w:spacing w:after="0" w:line="240" w:lineRule="auto"/>
      </w:pPr>
      <w:r>
        <w:separator/>
      </w:r>
    </w:p>
  </w:footnote>
  <w:footnote w:type="continuationSeparator" w:id="0">
    <w:p w:rsidR="000B4A79" w:rsidRDefault="000B4A79" w:rsidP="002B72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65A"/>
    <w:rsid w:val="0007287E"/>
    <w:rsid w:val="000B1995"/>
    <w:rsid w:val="000B4A79"/>
    <w:rsid w:val="000F79A4"/>
    <w:rsid w:val="000F7FDD"/>
    <w:rsid w:val="00214846"/>
    <w:rsid w:val="00286503"/>
    <w:rsid w:val="002B72E8"/>
    <w:rsid w:val="00316994"/>
    <w:rsid w:val="004B7116"/>
    <w:rsid w:val="00641C3F"/>
    <w:rsid w:val="00662431"/>
    <w:rsid w:val="0069661C"/>
    <w:rsid w:val="00742CFF"/>
    <w:rsid w:val="00A00E1A"/>
    <w:rsid w:val="00BE465A"/>
    <w:rsid w:val="00CD4EE7"/>
    <w:rsid w:val="00E15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ABC0C"/>
  <w15:docId w15:val="{B29E8985-751F-4EE6-81E1-0F09EC90C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CD4EE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0F79A4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D4EE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5">
    <w:name w:val="Balloon Text"/>
    <w:basedOn w:val="a"/>
    <w:link w:val="a6"/>
    <w:uiPriority w:val="99"/>
    <w:semiHidden/>
    <w:unhideWhenUsed/>
    <w:rsid w:val="00742C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42CFF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2B72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B72E8"/>
  </w:style>
  <w:style w:type="paragraph" w:styleId="a9">
    <w:name w:val="footer"/>
    <w:basedOn w:val="a"/>
    <w:link w:val="aa"/>
    <w:uiPriority w:val="99"/>
    <w:unhideWhenUsed/>
    <w:rsid w:val="002B72E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B72E8"/>
  </w:style>
  <w:style w:type="character" w:customStyle="1" w:styleId="a4">
    <w:name w:val="Без интервала Знак"/>
    <w:basedOn w:val="a0"/>
    <w:link w:val="a3"/>
    <w:uiPriority w:val="1"/>
    <w:rsid w:val="002B72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Талип</dc:creator>
  <cp:lastModifiedBy>админ</cp:lastModifiedBy>
  <cp:revision>9</cp:revision>
  <cp:lastPrinted>2023-11-16T17:20:00Z</cp:lastPrinted>
  <dcterms:created xsi:type="dcterms:W3CDTF">2022-05-26T06:58:00Z</dcterms:created>
  <dcterms:modified xsi:type="dcterms:W3CDTF">2023-11-17T10:15:00Z</dcterms:modified>
</cp:coreProperties>
</file>